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405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7938"/>
      </w:tblGrid>
      <w:tr w:rsidR="004B06CC" w:rsidRPr="008B6349" w:rsidTr="002D7C93">
        <w:tc>
          <w:tcPr>
            <w:tcW w:w="2268" w:type="dxa"/>
          </w:tcPr>
          <w:p w:rsidR="004B06CC" w:rsidRPr="008B6349" w:rsidRDefault="004B06CC" w:rsidP="002D7C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34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938" w:type="dxa"/>
          </w:tcPr>
          <w:p w:rsidR="004B06CC" w:rsidRPr="008B6349" w:rsidRDefault="004B06CC" w:rsidP="008B63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программа по </w:t>
            </w:r>
            <w:r w:rsidR="00723C60" w:rsidRPr="008B6349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изобразительному искусству</w:t>
            </w:r>
          </w:p>
        </w:tc>
      </w:tr>
      <w:tr w:rsidR="004B06CC" w:rsidRPr="008B6349" w:rsidTr="002D7C93">
        <w:tc>
          <w:tcPr>
            <w:tcW w:w="2268" w:type="dxa"/>
          </w:tcPr>
          <w:p w:rsidR="004B06CC" w:rsidRPr="008B6349" w:rsidRDefault="004B06CC" w:rsidP="002D7C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34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938" w:type="dxa"/>
          </w:tcPr>
          <w:p w:rsidR="004B06CC" w:rsidRPr="008B6349" w:rsidRDefault="004B06CC" w:rsidP="008B63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349">
              <w:rPr>
                <w:rFonts w:ascii="Times New Roman" w:eastAsia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4B06CC" w:rsidRPr="008B6349" w:rsidTr="002D7C93">
        <w:tc>
          <w:tcPr>
            <w:tcW w:w="2268" w:type="dxa"/>
          </w:tcPr>
          <w:p w:rsidR="004B06CC" w:rsidRPr="008B6349" w:rsidRDefault="004B06CC" w:rsidP="002D7C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6349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Адресность</w:t>
            </w:r>
            <w:proofErr w:type="spellEnd"/>
            <w:r w:rsidRPr="008B6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938" w:type="dxa"/>
          </w:tcPr>
          <w:p w:rsidR="004B06CC" w:rsidRPr="008B6349" w:rsidRDefault="004B06CC" w:rsidP="008B63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34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Начальное общее образование</w:t>
            </w:r>
            <w:r w:rsidR="008B6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8B6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(1-4 </w:t>
            </w:r>
            <w:r w:rsidRPr="008B634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r w:rsidRPr="008B634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B06CC" w:rsidRPr="008B6349" w:rsidTr="002D7C93">
        <w:tc>
          <w:tcPr>
            <w:tcW w:w="2268" w:type="dxa"/>
          </w:tcPr>
          <w:p w:rsidR="004B06CC" w:rsidRPr="008B6349" w:rsidRDefault="004B06CC" w:rsidP="002D7C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34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</w:t>
            </w:r>
          </w:p>
          <w:p w:rsidR="004B06CC" w:rsidRPr="008B6349" w:rsidRDefault="004B06CC" w:rsidP="002D7C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6CC" w:rsidRPr="008B6349" w:rsidRDefault="004B06CC" w:rsidP="002D7C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8B6349" w:rsidRPr="008B6349" w:rsidRDefault="008B6349" w:rsidP="008B6349">
            <w:pPr>
              <w:pStyle w:val="a3"/>
              <w:spacing w:line="276" w:lineRule="auto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</w:pPr>
            <w:r w:rsidRPr="008B6349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  <w:t xml:space="preserve">Т </w:t>
            </w:r>
            <w:proofErr w:type="spellStart"/>
            <w:r w:rsidRPr="008B6349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  <w:t>Я.Шпикалова</w:t>
            </w:r>
            <w:proofErr w:type="spellEnd"/>
            <w:r w:rsidRPr="008B6349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  <w:t xml:space="preserve">, Л.В. Ершова. 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  <w:t xml:space="preserve"> </w:t>
            </w:r>
            <w:r w:rsidR="001E5A3B" w:rsidRPr="008B63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Сынлы сәнгать 1 </w:t>
            </w:r>
            <w:r w:rsidR="004B06CC" w:rsidRPr="008B63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(2-4 ) сыйныф. </w:t>
            </w:r>
          </w:p>
          <w:p w:rsidR="001E5A3B" w:rsidRPr="008B6349" w:rsidRDefault="001E5A3B" w:rsidP="008B634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63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 w:rsidR="004B06CC" w:rsidRPr="008B63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омуми белем бирү </w:t>
            </w:r>
            <w:r w:rsidRPr="008B63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учре</w:t>
            </w:r>
            <w:r w:rsidRPr="008B634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B63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дениеләре</w:t>
            </w:r>
            <w:r w:rsidR="004B06CC" w:rsidRPr="008B63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өчен дәреслек. </w:t>
            </w:r>
          </w:p>
          <w:p w:rsidR="001E5A3B" w:rsidRPr="008B6349" w:rsidRDefault="004B06CC" w:rsidP="008B634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63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Москва “Просвещение”</w:t>
            </w:r>
            <w:r w:rsidR="001E5A3B" w:rsidRPr="008B63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2014 </w:t>
            </w:r>
            <w:r w:rsidR="008B63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</w:t>
            </w:r>
            <w:r w:rsidR="001E5A3B" w:rsidRPr="008B63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 </w:t>
            </w:r>
            <w:r w:rsidR="00F03129" w:rsidRPr="008B63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“Хәтер”2014</w:t>
            </w:r>
          </w:p>
        </w:tc>
      </w:tr>
      <w:tr w:rsidR="004B06CC" w:rsidRPr="008B6349" w:rsidTr="002D7C93">
        <w:tc>
          <w:tcPr>
            <w:tcW w:w="2268" w:type="dxa"/>
          </w:tcPr>
          <w:p w:rsidR="004B06CC" w:rsidRPr="008B6349" w:rsidRDefault="004B06CC" w:rsidP="002D7C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34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 программы</w:t>
            </w:r>
          </w:p>
          <w:p w:rsidR="004B06CC" w:rsidRPr="008B6349" w:rsidRDefault="004B06CC" w:rsidP="002D7C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6CC" w:rsidRPr="008B6349" w:rsidRDefault="004B06CC" w:rsidP="002D7C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E5A3B" w:rsidRPr="008B6349" w:rsidRDefault="00723C60" w:rsidP="001E5A3B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B6349">
              <w:rPr>
                <w:color w:val="000000"/>
              </w:rPr>
              <w:t>в соответствии:</w:t>
            </w:r>
          </w:p>
          <w:p w:rsidR="00723C60" w:rsidRPr="008B6349" w:rsidRDefault="00723C60" w:rsidP="001E5A3B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8B6349">
              <w:rPr>
                <w:color w:val="000000"/>
              </w:rPr>
              <w:t>- с требованиями  Федерального  государственного образовательного стандарта начального общего   образования </w:t>
            </w:r>
            <w:r w:rsidRPr="008B6349">
              <w:rPr>
                <w:rStyle w:val="c23"/>
                <w:color w:val="000000"/>
              </w:rPr>
              <w:t>(приказ МО РФ № 373 от 06.10. 2009)</w:t>
            </w:r>
            <w:r w:rsidRPr="008B6349">
              <w:rPr>
                <w:color w:val="000000"/>
              </w:rPr>
              <w:t> (Федеральный государственный образовательный стандарт основного общего    образования.</w:t>
            </w:r>
            <w:proofErr w:type="gramEnd"/>
            <w:r w:rsidRPr="008B6349">
              <w:rPr>
                <w:color w:val="000000"/>
              </w:rPr>
              <w:t xml:space="preserve"> - </w:t>
            </w:r>
            <w:proofErr w:type="gramStart"/>
            <w:r w:rsidRPr="008B6349">
              <w:rPr>
                <w:color w:val="000000"/>
              </w:rPr>
              <w:t>М.: Просвещение,</w:t>
            </w:r>
            <w:r w:rsidR="001E5A3B" w:rsidRPr="008B6349">
              <w:rPr>
                <w:color w:val="000000"/>
              </w:rPr>
              <w:t xml:space="preserve"> </w:t>
            </w:r>
            <w:r w:rsidRPr="008B6349">
              <w:rPr>
                <w:color w:val="000000"/>
              </w:rPr>
              <w:t xml:space="preserve"> 2011);</w:t>
            </w:r>
            <w:r w:rsidRPr="008B6349">
              <w:rPr>
                <w:rStyle w:val="c23"/>
                <w:color w:val="000000"/>
              </w:rPr>
              <w:t>,</w:t>
            </w:r>
            <w:proofErr w:type="gramEnd"/>
          </w:p>
          <w:p w:rsidR="00723C60" w:rsidRPr="008B6349" w:rsidRDefault="00723C60" w:rsidP="00723C60">
            <w:pPr>
              <w:pStyle w:val="c4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B6349">
              <w:rPr>
                <w:rStyle w:val="c23"/>
                <w:color w:val="000000"/>
              </w:rPr>
              <w:t>-  с основной образовательной программой начального общего образования М</w:t>
            </w:r>
            <w:r w:rsidR="001E5A3B" w:rsidRPr="008B6349">
              <w:rPr>
                <w:rStyle w:val="c23"/>
                <w:color w:val="000000"/>
              </w:rPr>
              <w:t xml:space="preserve">БОУ «Шадчинская СОШ», </w:t>
            </w:r>
            <w:r w:rsidRPr="008B6349">
              <w:rPr>
                <w:rStyle w:val="c23"/>
                <w:color w:val="000000"/>
              </w:rPr>
              <w:t>утвержденной приказом  директора на основе Концепции духовно-нравственного развития и воспитания личности гражданина России, планируемых результатов начального общего образования.</w:t>
            </w:r>
          </w:p>
          <w:p w:rsidR="00723C60" w:rsidRPr="008B6349" w:rsidRDefault="00723C60" w:rsidP="00723C60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B6349">
              <w:rPr>
                <w:color w:val="000000"/>
              </w:rPr>
              <w:t>- с рекомендациями рабочей </w:t>
            </w:r>
            <w:r w:rsidRPr="008B6349">
              <w:rPr>
                <w:rStyle w:val="c2"/>
                <w:b/>
                <w:bCs/>
                <w:color w:val="000000"/>
              </w:rPr>
              <w:t> </w:t>
            </w:r>
            <w:r w:rsidRPr="008B6349">
              <w:rPr>
                <w:color w:val="000000"/>
              </w:rPr>
              <w:t>программы по изобразительному искусству</w:t>
            </w:r>
            <w:proofErr w:type="gramStart"/>
            <w:r w:rsidRPr="008B6349">
              <w:rPr>
                <w:color w:val="000000"/>
              </w:rPr>
              <w:t>.</w:t>
            </w:r>
            <w:proofErr w:type="gramEnd"/>
            <w:r w:rsidRPr="008B6349">
              <w:rPr>
                <w:color w:val="000000"/>
              </w:rPr>
              <w:t xml:space="preserve"> - </w:t>
            </w:r>
            <w:proofErr w:type="gramStart"/>
            <w:r w:rsidRPr="008B6349">
              <w:rPr>
                <w:color w:val="000000"/>
              </w:rPr>
              <w:t>с</w:t>
            </w:r>
            <w:proofErr w:type="gramEnd"/>
            <w:r w:rsidRPr="008B6349">
              <w:rPr>
                <w:color w:val="000000"/>
              </w:rPr>
              <w:t xml:space="preserve"> возможностями УМК «Перспектива» </w:t>
            </w:r>
            <w:r w:rsidRPr="008B6349">
              <w:rPr>
                <w:rStyle w:val="c2"/>
                <w:b/>
                <w:bCs/>
                <w:color w:val="000000"/>
              </w:rPr>
              <w:t>;</w:t>
            </w:r>
          </w:p>
          <w:p w:rsidR="004B06CC" w:rsidRPr="008B6349" w:rsidRDefault="00723C60" w:rsidP="00F03129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B6349">
              <w:rPr>
                <w:color w:val="000000"/>
              </w:rPr>
              <w:t>- с учебным планом образовательного учреждения МБОУ</w:t>
            </w:r>
            <w:r w:rsidR="001E5A3B" w:rsidRPr="008B6349">
              <w:rPr>
                <w:color w:val="000000"/>
              </w:rPr>
              <w:t xml:space="preserve"> </w:t>
            </w:r>
            <w:r w:rsidRPr="008B6349">
              <w:rPr>
                <w:color w:val="000000"/>
              </w:rPr>
              <w:t xml:space="preserve"> «Шадчинская СОШ»</w:t>
            </w:r>
          </w:p>
        </w:tc>
      </w:tr>
      <w:tr w:rsidR="004B06CC" w:rsidRPr="008B6349" w:rsidTr="002D7C93">
        <w:tc>
          <w:tcPr>
            <w:tcW w:w="2268" w:type="dxa"/>
          </w:tcPr>
          <w:p w:rsidR="004B06CC" w:rsidRPr="008B6349" w:rsidRDefault="004B06CC" w:rsidP="002D7C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349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  <w:p w:rsidR="004B06CC" w:rsidRPr="008B6349" w:rsidRDefault="004B06CC" w:rsidP="002D7C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6CC" w:rsidRPr="008B6349" w:rsidRDefault="004B06CC" w:rsidP="002D7C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6CC" w:rsidRPr="008B6349" w:rsidRDefault="004B06CC" w:rsidP="002D7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6CC" w:rsidRPr="008B6349" w:rsidRDefault="004B06CC" w:rsidP="002D7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03129" w:rsidRPr="008B6349" w:rsidRDefault="00F03129" w:rsidP="00F03129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B6349">
              <w:rPr>
                <w:color w:val="000000"/>
              </w:rPr>
              <w:t> 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      </w:r>
          </w:p>
          <w:p w:rsidR="004B06CC" w:rsidRPr="008B6349" w:rsidRDefault="00F03129" w:rsidP="00F03129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B6349">
              <w:rPr>
                <w:color w:val="000000"/>
              </w:rPr>
              <w:t>- 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деятельности.</w:t>
            </w:r>
          </w:p>
        </w:tc>
      </w:tr>
      <w:tr w:rsidR="004B06CC" w:rsidRPr="008B6349" w:rsidTr="002D7C93">
        <w:tc>
          <w:tcPr>
            <w:tcW w:w="2268" w:type="dxa"/>
          </w:tcPr>
          <w:p w:rsidR="004B06CC" w:rsidRPr="008B6349" w:rsidRDefault="004B06CC" w:rsidP="002D7C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34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задачи</w:t>
            </w:r>
          </w:p>
          <w:p w:rsidR="004B06CC" w:rsidRPr="008B6349" w:rsidRDefault="004B06CC" w:rsidP="002D7C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6CC" w:rsidRPr="008B6349" w:rsidRDefault="004B06CC" w:rsidP="002D7C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F03129" w:rsidRPr="008B6349" w:rsidRDefault="00F03129" w:rsidP="00F03129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B6349">
              <w:rPr>
                <w:color w:val="000000"/>
              </w:rPr>
              <w:t>- развитие способностей к художественно-образному, эмоционально-ценностному восприятию произведений изобразительного искусства, выражению в творческих работах своего отношения к окружающему миру;</w:t>
            </w:r>
          </w:p>
          <w:p w:rsidR="00F03129" w:rsidRPr="008B6349" w:rsidRDefault="00F03129" w:rsidP="00F03129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B6349">
              <w:rPr>
                <w:color w:val="000000"/>
              </w:rPr>
              <w:t>-совершенствование эмоционально-образного восприятия произведений искусства и окружающего мира;</w:t>
            </w:r>
          </w:p>
          <w:p w:rsidR="00F03129" w:rsidRPr="008B6349" w:rsidRDefault="00F03129" w:rsidP="00F03129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B6349">
              <w:rPr>
                <w:color w:val="000000"/>
              </w:rPr>
              <w:t>-развитие способности видеть проявление художественной культуры в реальной жизни (музеи, архитектура, дизайн, скульптура и др.);</w:t>
            </w:r>
          </w:p>
          <w:p w:rsidR="00F03129" w:rsidRPr="008B6349" w:rsidRDefault="00F03129" w:rsidP="00F03129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B6349">
              <w:rPr>
                <w:color w:val="000000"/>
              </w:rPr>
              <w:t>-освоение первоначальных знаний о пластических искусствах: изобразительных, декоративно-прикладных, архитектуре и дизайне — их роли в жизни человека и общества;</w:t>
            </w:r>
          </w:p>
          <w:p w:rsidR="00F03129" w:rsidRPr="008B6349" w:rsidRDefault="00F03129" w:rsidP="00F03129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B6349">
              <w:rPr>
                <w:color w:val="000000"/>
              </w:rPr>
              <w:t>- 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      </w:r>
          </w:p>
          <w:p w:rsidR="004B06CC" w:rsidRPr="008B6349" w:rsidRDefault="004B06CC" w:rsidP="002D7C93">
            <w:pPr>
              <w:shd w:val="clear" w:color="auto" w:fill="FFFFFF"/>
              <w:tabs>
                <w:tab w:val="left" w:pos="638"/>
                <w:tab w:val="left" w:pos="1080"/>
              </w:tabs>
              <w:spacing w:after="0"/>
              <w:ind w:left="7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B06CC" w:rsidRPr="008B6349" w:rsidTr="002D7C93">
        <w:tc>
          <w:tcPr>
            <w:tcW w:w="2268" w:type="dxa"/>
          </w:tcPr>
          <w:p w:rsidR="004B06CC" w:rsidRPr="008B6349" w:rsidRDefault="004B06CC" w:rsidP="002D7C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3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7938" w:type="dxa"/>
          </w:tcPr>
          <w:p w:rsidR="004B06CC" w:rsidRPr="008B6349" w:rsidRDefault="00A172DA" w:rsidP="002D7C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4B06CC" w:rsidRPr="008B6349" w:rsidTr="002D7C93">
        <w:tc>
          <w:tcPr>
            <w:tcW w:w="2268" w:type="dxa"/>
          </w:tcPr>
          <w:p w:rsidR="004B06CC" w:rsidRPr="008B6349" w:rsidRDefault="004B06CC" w:rsidP="002D7C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34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7938" w:type="dxa"/>
          </w:tcPr>
          <w:p w:rsidR="004B06CC" w:rsidRPr="008B6349" w:rsidRDefault="00F03129" w:rsidP="002D7C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класс – </w:t>
            </w:r>
            <w:r w:rsidRPr="008B63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B6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  <w:r w:rsidR="00A172D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8B6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класс –  </w:t>
            </w:r>
            <w:r w:rsidRPr="008B63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B6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ч.; 3 класс – </w:t>
            </w:r>
            <w:r w:rsidRPr="008B63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B6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ч.; 4 класс – </w:t>
            </w:r>
            <w:r w:rsidRPr="008B63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="004B06CC" w:rsidRPr="008B6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ч.;</w:t>
            </w:r>
          </w:p>
          <w:p w:rsidR="004B06CC" w:rsidRPr="008B6349" w:rsidRDefault="004B06CC" w:rsidP="002D7C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B06CC" w:rsidRDefault="004B06CC" w:rsidP="004B06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06CC" w:rsidRDefault="004B06CC" w:rsidP="004B06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06CC" w:rsidRPr="001372DD" w:rsidRDefault="004B06CC" w:rsidP="004B06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5D0C" w:rsidRDefault="00F35D0C"/>
    <w:p w:rsidR="004B06CC" w:rsidRDefault="004B06CC"/>
    <w:p w:rsidR="004B06CC" w:rsidRDefault="004B06CC"/>
    <w:p w:rsidR="004B06CC" w:rsidRDefault="004B06CC"/>
    <w:sectPr w:rsidR="004B06CC" w:rsidSect="00F35D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28B" w:rsidRDefault="0099728B" w:rsidP="00F03129">
      <w:pPr>
        <w:spacing w:after="0" w:line="240" w:lineRule="auto"/>
      </w:pPr>
      <w:r>
        <w:separator/>
      </w:r>
    </w:p>
  </w:endnote>
  <w:endnote w:type="continuationSeparator" w:id="1">
    <w:p w:rsidR="0099728B" w:rsidRDefault="0099728B" w:rsidP="00F03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9A6" w:rsidRDefault="00D319A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9A6" w:rsidRDefault="00D319A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9A6" w:rsidRDefault="00D319A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28B" w:rsidRDefault="0099728B" w:rsidP="00F03129">
      <w:pPr>
        <w:spacing w:after="0" w:line="240" w:lineRule="auto"/>
      </w:pPr>
      <w:r>
        <w:separator/>
      </w:r>
    </w:p>
  </w:footnote>
  <w:footnote w:type="continuationSeparator" w:id="1">
    <w:p w:rsidR="0099728B" w:rsidRDefault="0099728B" w:rsidP="00F03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9A6" w:rsidRDefault="00D319A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129" w:rsidRPr="00F03129" w:rsidRDefault="00F03129" w:rsidP="00F03129">
    <w:pPr>
      <w:pStyle w:val="a4"/>
      <w:jc w:val="center"/>
    </w:pPr>
    <w:r>
      <w:rPr>
        <w:lang w:val="tt-RU"/>
      </w:rPr>
      <w:t>Аннота</w:t>
    </w:r>
    <w:proofErr w:type="spellStart"/>
    <w:r w:rsidR="00D319A6">
      <w:t>ция</w:t>
    </w:r>
    <w:proofErr w:type="spellEnd"/>
    <w:r w:rsidR="00D319A6">
      <w:t xml:space="preserve"> к рабочей программе по изобразительному  искусству  1-4 классы</w:t>
    </w:r>
    <w: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9A6" w:rsidRDefault="00D319A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459C9"/>
    <w:multiLevelType w:val="multilevel"/>
    <w:tmpl w:val="8FCC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F631AC"/>
    <w:multiLevelType w:val="multilevel"/>
    <w:tmpl w:val="C400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B06CC"/>
    <w:rsid w:val="001E5A3B"/>
    <w:rsid w:val="004B06CC"/>
    <w:rsid w:val="00723C60"/>
    <w:rsid w:val="008B6349"/>
    <w:rsid w:val="0099728B"/>
    <w:rsid w:val="00A172DA"/>
    <w:rsid w:val="00AE1931"/>
    <w:rsid w:val="00D319A6"/>
    <w:rsid w:val="00ED0090"/>
    <w:rsid w:val="00F03129"/>
    <w:rsid w:val="00F35D0C"/>
    <w:rsid w:val="00F57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4B06C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4B06CC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4B06CC"/>
    <w:pPr>
      <w:spacing w:after="0" w:line="240" w:lineRule="auto"/>
    </w:pPr>
  </w:style>
  <w:style w:type="paragraph" w:customStyle="1" w:styleId="c11">
    <w:name w:val="c11"/>
    <w:basedOn w:val="a"/>
    <w:rsid w:val="00723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723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723C60"/>
  </w:style>
  <w:style w:type="character" w:customStyle="1" w:styleId="c2">
    <w:name w:val="c2"/>
    <w:basedOn w:val="a0"/>
    <w:rsid w:val="00723C60"/>
  </w:style>
  <w:style w:type="paragraph" w:styleId="a4">
    <w:name w:val="header"/>
    <w:basedOn w:val="a"/>
    <w:link w:val="a5"/>
    <w:uiPriority w:val="99"/>
    <w:semiHidden/>
    <w:unhideWhenUsed/>
    <w:rsid w:val="00F03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03129"/>
  </w:style>
  <w:style w:type="paragraph" w:styleId="a6">
    <w:name w:val="footer"/>
    <w:basedOn w:val="a"/>
    <w:link w:val="a7"/>
    <w:uiPriority w:val="99"/>
    <w:semiHidden/>
    <w:unhideWhenUsed/>
    <w:rsid w:val="00F03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031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4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Customer</cp:lastModifiedBy>
  <cp:revision>6</cp:revision>
  <dcterms:created xsi:type="dcterms:W3CDTF">2019-11-20T18:18:00Z</dcterms:created>
  <dcterms:modified xsi:type="dcterms:W3CDTF">2019-12-04T07:36:00Z</dcterms:modified>
</cp:coreProperties>
</file>